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7ABA40" w14:textId="77777777" w:rsidR="006412C0" w:rsidRPr="00FD4652" w:rsidRDefault="006412C0" w:rsidP="006412C0">
      <w:pPr>
        <w:rPr>
          <w:rFonts w:ascii="Arial" w:hAnsi="Arial" w:cs="Arial"/>
          <w:sz w:val="24"/>
          <w:szCs w:val="24"/>
        </w:rPr>
      </w:pPr>
      <w:bookmarkStart w:id="0" w:name="_GoBack"/>
      <w:r w:rsidRPr="00FD4652">
        <w:rPr>
          <w:rFonts w:ascii="Arial" w:hAnsi="Arial" w:cs="Arial"/>
          <w:sz w:val="24"/>
          <w:szCs w:val="24"/>
        </w:rPr>
        <w:t>Check Spaces You Rarely Visit</w:t>
      </w:r>
    </w:p>
    <w:p w14:paraId="727777CB" w14:textId="4BD88A71" w:rsidR="000E58B6" w:rsidRPr="00FD4652" w:rsidRDefault="00763132">
      <w:pPr>
        <w:rPr>
          <w:rFonts w:ascii="Arial" w:hAnsi="Arial" w:cs="Arial"/>
          <w:sz w:val="24"/>
          <w:szCs w:val="24"/>
        </w:rPr>
      </w:pPr>
      <w:r w:rsidRPr="00FD4652">
        <w:rPr>
          <w:rFonts w:ascii="Arial" w:hAnsi="Arial" w:cs="Arial"/>
          <w:sz w:val="24"/>
          <w:szCs w:val="24"/>
        </w:rPr>
        <w:t>{!</w:t>
      </w:r>
      <w:proofErr w:type="spellStart"/>
      <w:r w:rsidRPr="00FD4652">
        <w:rPr>
          <w:rFonts w:ascii="Arial" w:hAnsi="Arial" w:cs="Arial"/>
          <w:sz w:val="24"/>
          <w:szCs w:val="24"/>
        </w:rPr>
        <w:t>firstname_fix</w:t>
      </w:r>
      <w:proofErr w:type="spellEnd"/>
      <w:r w:rsidRPr="00FD4652">
        <w:rPr>
          <w:rFonts w:ascii="Arial" w:hAnsi="Arial" w:cs="Arial"/>
          <w:sz w:val="24"/>
          <w:szCs w:val="24"/>
        </w:rPr>
        <w:t>}</w:t>
      </w:r>
    </w:p>
    <w:p w14:paraId="4D43F262" w14:textId="239BA18D" w:rsidR="00763132" w:rsidRPr="00FD4652" w:rsidRDefault="00763B06">
      <w:pPr>
        <w:rPr>
          <w:rFonts w:ascii="Arial" w:hAnsi="Arial" w:cs="Arial"/>
          <w:sz w:val="24"/>
          <w:szCs w:val="24"/>
        </w:rPr>
      </w:pPr>
      <w:r w:rsidRPr="00FD4652">
        <w:rPr>
          <w:rFonts w:ascii="Arial" w:hAnsi="Arial" w:cs="Arial"/>
          <w:sz w:val="24"/>
          <w:szCs w:val="24"/>
        </w:rPr>
        <w:t xml:space="preserve">We have been talking about decluttering your home in the Spring to help get ready for Spring cleaning, and just having a fresh start with less “stuff” lying around. </w:t>
      </w:r>
    </w:p>
    <w:p w14:paraId="24915AC4" w14:textId="1725651D" w:rsidR="00763B06" w:rsidRPr="00FD4652" w:rsidRDefault="00716CC1">
      <w:pPr>
        <w:rPr>
          <w:rFonts w:ascii="Arial" w:hAnsi="Arial" w:cs="Arial"/>
          <w:sz w:val="24"/>
          <w:szCs w:val="24"/>
        </w:rPr>
      </w:pPr>
      <w:r w:rsidRPr="00FD4652">
        <w:rPr>
          <w:rFonts w:ascii="Arial" w:hAnsi="Arial" w:cs="Arial"/>
          <w:sz w:val="24"/>
          <w:szCs w:val="24"/>
        </w:rPr>
        <w:t>Another tip for decluttering your home is to check the areas you don’t spend a lot of time in. These are often forgotten because you don’t see them often, so you don’t realize how cluttered they can get. By cleaning them, you have more storage for other items you want to keep but need a place for.</w:t>
      </w:r>
    </w:p>
    <w:p w14:paraId="10A4D1C5" w14:textId="704CF07B" w:rsidR="00716CC1" w:rsidRPr="00FD4652" w:rsidRDefault="00BC0D2B">
      <w:pPr>
        <w:rPr>
          <w:rFonts w:ascii="Arial" w:hAnsi="Arial" w:cs="Arial"/>
          <w:sz w:val="24"/>
          <w:szCs w:val="24"/>
        </w:rPr>
      </w:pPr>
      <w:r w:rsidRPr="00FD4652">
        <w:rPr>
          <w:rFonts w:ascii="Arial" w:hAnsi="Arial" w:cs="Arial"/>
          <w:sz w:val="24"/>
          <w:szCs w:val="24"/>
        </w:rPr>
        <w:t>Here is an idea of some areas, spaces, or rooms where you probably don’t’ spend a lot of time, but can often get cluttered and disorganized:</w:t>
      </w:r>
    </w:p>
    <w:p w14:paraId="52B2A52E" w14:textId="6E5E99F0" w:rsidR="00BC0D2B" w:rsidRPr="00FD4652" w:rsidRDefault="00354807">
      <w:pPr>
        <w:rPr>
          <w:rFonts w:ascii="Arial" w:hAnsi="Arial" w:cs="Arial"/>
          <w:sz w:val="24"/>
          <w:szCs w:val="24"/>
        </w:rPr>
      </w:pPr>
      <w:r w:rsidRPr="00FD4652">
        <w:rPr>
          <w:rFonts w:ascii="Arial" w:hAnsi="Arial" w:cs="Arial"/>
          <w:b/>
          <w:sz w:val="24"/>
          <w:szCs w:val="24"/>
        </w:rPr>
        <w:t>The Basement</w:t>
      </w:r>
      <w:r w:rsidRPr="00FD4652">
        <w:rPr>
          <w:rFonts w:ascii="Arial" w:hAnsi="Arial" w:cs="Arial"/>
          <w:sz w:val="24"/>
          <w:szCs w:val="24"/>
        </w:rPr>
        <w:t xml:space="preserve"> – </w:t>
      </w:r>
      <w:r w:rsidR="00E26536" w:rsidRPr="00FD4652">
        <w:rPr>
          <w:rFonts w:ascii="Arial" w:hAnsi="Arial" w:cs="Arial"/>
          <w:sz w:val="24"/>
          <w:szCs w:val="24"/>
        </w:rPr>
        <w:t>If you have a basement in your home, without a dedicated living space, it might not get used much. You probably have a washer and dryer, and just a bunch of storage in the basement. This is a great time to start going through boxes and clean up the area.</w:t>
      </w:r>
    </w:p>
    <w:p w14:paraId="57D6107C" w14:textId="5650EA0B" w:rsidR="00354807" w:rsidRPr="00FD4652" w:rsidRDefault="00354807">
      <w:pPr>
        <w:rPr>
          <w:rFonts w:ascii="Arial" w:hAnsi="Arial" w:cs="Arial"/>
          <w:sz w:val="24"/>
          <w:szCs w:val="24"/>
        </w:rPr>
      </w:pPr>
      <w:r w:rsidRPr="00FD4652">
        <w:rPr>
          <w:rFonts w:ascii="Arial" w:hAnsi="Arial" w:cs="Arial"/>
          <w:b/>
          <w:sz w:val="24"/>
          <w:szCs w:val="24"/>
        </w:rPr>
        <w:t>Your Bedroom Closet</w:t>
      </w:r>
      <w:r w:rsidRPr="00FD4652">
        <w:rPr>
          <w:rFonts w:ascii="Arial" w:hAnsi="Arial" w:cs="Arial"/>
          <w:sz w:val="24"/>
          <w:szCs w:val="24"/>
        </w:rPr>
        <w:t xml:space="preserve"> – </w:t>
      </w:r>
      <w:r w:rsidR="00E26536" w:rsidRPr="00FD4652">
        <w:rPr>
          <w:rFonts w:ascii="Arial" w:hAnsi="Arial" w:cs="Arial"/>
          <w:sz w:val="24"/>
          <w:szCs w:val="24"/>
        </w:rPr>
        <w:t>When was the last time you went through your bedroom closet? Not just the front where it might be pretty and organized, but the back where you store old shoes and purses you never use, or seasonal clothing you rarely remember to pull out. Take this opportunity to start going through it.</w:t>
      </w:r>
    </w:p>
    <w:p w14:paraId="1A122057" w14:textId="7010067E" w:rsidR="00354807" w:rsidRPr="00FD4652" w:rsidRDefault="00354807">
      <w:pPr>
        <w:rPr>
          <w:rFonts w:ascii="Arial" w:hAnsi="Arial" w:cs="Arial"/>
          <w:sz w:val="24"/>
          <w:szCs w:val="24"/>
        </w:rPr>
      </w:pPr>
      <w:r w:rsidRPr="00FD4652">
        <w:rPr>
          <w:rFonts w:ascii="Arial" w:hAnsi="Arial" w:cs="Arial"/>
          <w:b/>
          <w:sz w:val="24"/>
          <w:szCs w:val="24"/>
        </w:rPr>
        <w:t>Storage Under the Stairs</w:t>
      </w:r>
      <w:r w:rsidRPr="00FD4652">
        <w:rPr>
          <w:rFonts w:ascii="Arial" w:hAnsi="Arial" w:cs="Arial"/>
          <w:sz w:val="24"/>
          <w:szCs w:val="24"/>
        </w:rPr>
        <w:t xml:space="preserve"> – </w:t>
      </w:r>
      <w:r w:rsidR="00E26536" w:rsidRPr="00FD4652">
        <w:rPr>
          <w:rFonts w:ascii="Arial" w:hAnsi="Arial" w:cs="Arial"/>
          <w:sz w:val="24"/>
          <w:szCs w:val="24"/>
        </w:rPr>
        <w:t>The area under the stairs is often used as extra storage for items that don’t get used often, but don’t have another place. Go through this storage area to see if any of these items can be donated or thrown away.</w:t>
      </w:r>
    </w:p>
    <w:p w14:paraId="4332D51C" w14:textId="35DF47C1" w:rsidR="00354807" w:rsidRPr="00FD4652" w:rsidRDefault="00E26536">
      <w:pPr>
        <w:rPr>
          <w:rFonts w:ascii="Arial" w:hAnsi="Arial" w:cs="Arial"/>
          <w:sz w:val="24"/>
          <w:szCs w:val="24"/>
        </w:rPr>
      </w:pPr>
      <w:r w:rsidRPr="00FD4652">
        <w:rPr>
          <w:rFonts w:ascii="Arial" w:hAnsi="Arial" w:cs="Arial"/>
          <w:b/>
          <w:sz w:val="24"/>
          <w:szCs w:val="24"/>
        </w:rPr>
        <w:t>Outdoor Spaces</w:t>
      </w:r>
      <w:r w:rsidRPr="00FD4652">
        <w:rPr>
          <w:rFonts w:ascii="Arial" w:hAnsi="Arial" w:cs="Arial"/>
          <w:sz w:val="24"/>
          <w:szCs w:val="24"/>
        </w:rPr>
        <w:t xml:space="preserve"> – Many outdoor spaces rarely get used and don’t get cleaned often. This might be the side of your house where you</w:t>
      </w:r>
      <w:r w:rsidR="000F55DB" w:rsidRPr="00FD4652">
        <w:rPr>
          <w:rFonts w:ascii="Arial" w:hAnsi="Arial" w:cs="Arial"/>
          <w:sz w:val="24"/>
          <w:szCs w:val="24"/>
        </w:rPr>
        <w:t xml:space="preserve"> </w:t>
      </w:r>
      <w:r w:rsidRPr="00FD4652">
        <w:rPr>
          <w:rFonts w:ascii="Arial" w:hAnsi="Arial" w:cs="Arial"/>
          <w:sz w:val="24"/>
          <w:szCs w:val="24"/>
        </w:rPr>
        <w:t xml:space="preserve">tend to throw items when cleaning off the patio, or </w:t>
      </w:r>
      <w:r w:rsidR="000F55DB" w:rsidRPr="00FD4652">
        <w:rPr>
          <w:rFonts w:ascii="Arial" w:hAnsi="Arial" w:cs="Arial"/>
          <w:sz w:val="24"/>
          <w:szCs w:val="24"/>
        </w:rPr>
        <w:t>the balcony outside your bedroom that you rarely use. Start cleaning and decluttering these areas if they have been used for extra clutter storage.</w:t>
      </w:r>
    </w:p>
    <w:p w14:paraId="5277F045" w14:textId="1BEA2872" w:rsidR="000F55DB" w:rsidRPr="00FD4652" w:rsidRDefault="000F55DB">
      <w:pPr>
        <w:rPr>
          <w:rFonts w:ascii="Arial" w:hAnsi="Arial" w:cs="Arial"/>
          <w:sz w:val="24"/>
          <w:szCs w:val="24"/>
        </w:rPr>
      </w:pPr>
      <w:r w:rsidRPr="00FD4652">
        <w:rPr>
          <w:rFonts w:ascii="Arial" w:hAnsi="Arial" w:cs="Arial"/>
          <w:sz w:val="24"/>
          <w:szCs w:val="24"/>
        </w:rPr>
        <w:t>[Sign Off]</w:t>
      </w:r>
    </w:p>
    <w:p w14:paraId="011E613A" w14:textId="77777777" w:rsidR="000F55DB" w:rsidRPr="00FD4652" w:rsidRDefault="000F55DB">
      <w:pPr>
        <w:rPr>
          <w:rFonts w:ascii="Arial" w:hAnsi="Arial" w:cs="Arial"/>
          <w:sz w:val="24"/>
          <w:szCs w:val="24"/>
        </w:rPr>
      </w:pPr>
    </w:p>
    <w:bookmarkEnd w:id="0"/>
    <w:p w14:paraId="587B28E1" w14:textId="77777777" w:rsidR="00E26536" w:rsidRPr="00FD4652" w:rsidRDefault="00E26536">
      <w:pPr>
        <w:rPr>
          <w:rFonts w:ascii="Arial" w:hAnsi="Arial" w:cs="Arial"/>
          <w:sz w:val="24"/>
          <w:szCs w:val="24"/>
        </w:rPr>
      </w:pPr>
    </w:p>
    <w:sectPr w:rsidR="00E26536" w:rsidRPr="00FD465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12C0"/>
    <w:rsid w:val="000E58B6"/>
    <w:rsid w:val="000F55DB"/>
    <w:rsid w:val="001A14C7"/>
    <w:rsid w:val="00247FCA"/>
    <w:rsid w:val="00354807"/>
    <w:rsid w:val="00585B12"/>
    <w:rsid w:val="006412C0"/>
    <w:rsid w:val="00716CC1"/>
    <w:rsid w:val="00763132"/>
    <w:rsid w:val="00763B06"/>
    <w:rsid w:val="00A23696"/>
    <w:rsid w:val="00B34F68"/>
    <w:rsid w:val="00BC0D2B"/>
    <w:rsid w:val="00E26536"/>
    <w:rsid w:val="00FD46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DCD9F8"/>
  <w15:chartTrackingRefBased/>
  <w15:docId w15:val="{569E5746-7E75-4551-84C7-B0CB58EFFA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6412C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Pages>1</Pages>
  <Words>270</Words>
  <Characters>1545</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11</cp:revision>
  <dcterms:created xsi:type="dcterms:W3CDTF">2018-03-27T01:28:00Z</dcterms:created>
  <dcterms:modified xsi:type="dcterms:W3CDTF">2018-03-27T18:33:00Z</dcterms:modified>
</cp:coreProperties>
</file>